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7D5E8" w14:textId="1F75EBCB" w:rsidR="009E3324" w:rsidRDefault="009E3324" w:rsidP="009E332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Thứ năm, ngày 05/12/2024</w:t>
      </w:r>
    </w:p>
    <w:p w14:paraId="6F1978A8" w14:textId="470F2C55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1/ ĐÓN TRẺ:</w:t>
      </w:r>
    </w:p>
    <w:p w14:paraId="3F36C51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-Nghe và thực hiện các yêu cầu bằng lời nói của cô như chào cô khi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tới  lớp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, cất cặp dép đúng nơi quy định,....</w:t>
      </w:r>
    </w:p>
    <w:p w14:paraId="3333A0CE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2/ THỂ DỤC SÁNG:</w:t>
      </w:r>
    </w:p>
    <w:p w14:paraId="5EACC11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Tay :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Đưa tay ra sau kết hợp với lắc bàn tay.</w:t>
      </w:r>
    </w:p>
    <w:p w14:paraId="2477BF4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Bụng :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Nghiêng người sang 2 bên</w:t>
      </w:r>
    </w:p>
    <w:p w14:paraId="20F11A2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Chân :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Ngồi xuống đứng lên, </w:t>
      </w:r>
    </w:p>
    <w:p w14:paraId="5C84EF1B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Bật :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Bật tại chỗ</w:t>
      </w:r>
    </w:p>
    <w:p w14:paraId="72D5CDB3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3/ GIỜ HỌC:</w:t>
      </w:r>
    </w:p>
    <w:p w14:paraId="0F4145A4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u w:val="single"/>
        </w:rPr>
        <w:t>A/NỘI DUNG 1:</w:t>
      </w:r>
      <w:r w:rsidRPr="009E3324">
        <w:rPr>
          <w:rFonts w:ascii="Times New Roman" w:hAnsi="Times New Roman" w:cs="Times New Roman"/>
          <w:b/>
          <w:bCs/>
          <w:sz w:val="26"/>
          <w:szCs w:val="26"/>
        </w:rPr>
        <w:t xml:space="preserve">     ÔN ĐI CÓ MANG VẬT TRÊN ĐẦU </w:t>
      </w:r>
    </w:p>
    <w:p w14:paraId="5619508F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I/MỤC ĐÍCH YÊU CẦU:</w:t>
      </w:r>
    </w:p>
    <w:p w14:paraId="24346FB1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Trẻ biết giữ thăng bằng đi theo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hướng  thẳng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khi có vật trên đầu.</w:t>
      </w:r>
    </w:p>
    <w:p w14:paraId="0AADA8CE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II/CHUẨN BỊ:</w:t>
      </w:r>
    </w:p>
    <w:p w14:paraId="43318F99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Túi cát đủ cho trẻ. Rổ to 2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cái .</w:t>
      </w:r>
      <w:proofErr w:type="gramEnd"/>
    </w:p>
    <w:p w14:paraId="5F5EB33A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- 2 gấu bông to.</w:t>
      </w:r>
    </w:p>
    <w:p w14:paraId="4F0E9F5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III/ TIẾN HÀNH:</w:t>
      </w:r>
    </w:p>
    <w:p w14:paraId="7F02F22A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  <w:u w:val="single"/>
        </w:rPr>
        <w:t xml:space="preserve">KHỞI </w:t>
      </w:r>
      <w:proofErr w:type="gramStart"/>
      <w:r w:rsidRPr="009E3324">
        <w:rPr>
          <w:rFonts w:ascii="Times New Roman" w:hAnsi="Times New Roman" w:cs="Times New Roman"/>
          <w:sz w:val="26"/>
          <w:szCs w:val="26"/>
          <w:u w:val="single"/>
        </w:rPr>
        <w:t>ĐỘNG :</w:t>
      </w:r>
      <w:proofErr w:type="gramEnd"/>
      <w:r w:rsidRPr="009E33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2F112C3F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Trẻ đi vòng quanh lớp, kết hợp vận động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tay  theo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nhạc .</w:t>
      </w:r>
    </w:p>
    <w:p w14:paraId="40DB317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  <w:u w:val="single"/>
        </w:rPr>
        <w:t xml:space="preserve">TRỌNG </w:t>
      </w:r>
      <w:proofErr w:type="gramStart"/>
      <w:r w:rsidRPr="009E3324">
        <w:rPr>
          <w:rFonts w:ascii="Times New Roman" w:hAnsi="Times New Roman" w:cs="Times New Roman"/>
          <w:sz w:val="26"/>
          <w:szCs w:val="26"/>
          <w:u w:val="single"/>
        </w:rPr>
        <w:t>ĐỘNG :</w:t>
      </w:r>
      <w:proofErr w:type="gramEnd"/>
    </w:p>
    <w:p w14:paraId="3404C3F9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BTPTC: </w:t>
      </w:r>
    </w:p>
    <w:p w14:paraId="35DEEDF7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Ồ sao bé không lắc</w:t>
      </w:r>
    </w:p>
    <w:p w14:paraId="445BF3A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Lắc tay: tay đâu, tay đây. Trẻ đưa tay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ra  trước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, lắc cổ tay .( 3  lần 4 nhịp)</w:t>
      </w:r>
    </w:p>
    <w:p w14:paraId="169EF5C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Lắc bụng: 2 tay chống hông, xoay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bụng .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( 2 lần 4  nhịp)</w:t>
      </w:r>
    </w:p>
    <w:p w14:paraId="6B46CDC5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Lắc chân: 2 tay chống đầu gối,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xoay .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(3 lần 4 nhịp)</w:t>
      </w:r>
    </w:p>
    <w:p w14:paraId="1650E48C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Nhảy: bật lên (1 lần 4 nhịp)</w:t>
      </w:r>
    </w:p>
    <w:p w14:paraId="385C8A94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u w:val="single"/>
        </w:rPr>
        <w:t>VĐCB:</w:t>
      </w:r>
    </w:p>
    <w:p w14:paraId="513D20B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lastRenderedPageBreak/>
        <w:t xml:space="preserve">- Trẻ để túi cát lên đầu, đi theo hướng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thẳng  về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 phía nhà gấu, mang túi  cát  về xây nhà cho  gấu.</w:t>
      </w:r>
    </w:p>
    <w:p w14:paraId="311BE05F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u w:val="single"/>
        </w:rPr>
        <w:t>TCVĐ:</w:t>
      </w:r>
    </w:p>
    <w:p w14:paraId="157B6D9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Nu na nu nống</w:t>
      </w:r>
    </w:p>
    <w:p w14:paraId="3B27DB8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  <w:u w:val="single"/>
        </w:rPr>
        <w:t xml:space="preserve">HỒI </w:t>
      </w:r>
      <w:proofErr w:type="gramStart"/>
      <w:r w:rsidRPr="009E3324">
        <w:rPr>
          <w:rFonts w:ascii="Times New Roman" w:hAnsi="Times New Roman" w:cs="Times New Roman"/>
          <w:sz w:val="26"/>
          <w:szCs w:val="26"/>
          <w:u w:val="single"/>
        </w:rPr>
        <w:t>TĨNH :</w:t>
      </w:r>
      <w:proofErr w:type="gramEnd"/>
    </w:p>
    <w:p w14:paraId="031C865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Trẻ đi nhẹ nhàng hít thở 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đều .</w:t>
      </w:r>
      <w:proofErr w:type="gramEnd"/>
    </w:p>
    <w:p w14:paraId="785A33A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u w:val="single"/>
        </w:rPr>
        <w:t>B/NỘI DUNG 2:</w:t>
      </w:r>
      <w:r w:rsidRPr="009E3324">
        <w:rPr>
          <w:rFonts w:ascii="Times New Roman" w:hAnsi="Times New Roman" w:cs="Times New Roman"/>
          <w:b/>
          <w:bCs/>
          <w:sz w:val="26"/>
          <w:szCs w:val="26"/>
        </w:rPr>
        <w:t>  </w:t>
      </w:r>
    </w:p>
    <w:p w14:paraId="377BB601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-Cho trẻ xem tranh ảnh một số hành vi văn hóa và giao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tiếp :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02215A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+ Bé chào cô khi đi lớp</w:t>
      </w:r>
    </w:p>
    <w:p w14:paraId="0CC63D2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+ Bé biết chia sẽ đồ chơi với các bạn trong lớp</w:t>
      </w:r>
    </w:p>
    <w:p w14:paraId="2C24071D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 xml:space="preserve">4/ VUI CHƠI NGOÀI </w:t>
      </w:r>
      <w:proofErr w:type="gramStart"/>
      <w:r w:rsidRPr="009E3324">
        <w:rPr>
          <w:rFonts w:ascii="Times New Roman" w:hAnsi="Times New Roman" w:cs="Times New Roman"/>
          <w:b/>
          <w:bCs/>
          <w:sz w:val="26"/>
          <w:szCs w:val="26"/>
        </w:rPr>
        <w:t>TRỜI :</w:t>
      </w:r>
      <w:proofErr w:type="gramEnd"/>
    </w:p>
    <w:p w14:paraId="7D319B21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Trò chơi dân gian: Cò bắt ếch</w:t>
      </w:r>
    </w:p>
    <w:p w14:paraId="731938A5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Chơi với đồ chơi trong sân trường củng cố các vận động: đi, bật, bò…</w:t>
      </w:r>
    </w:p>
    <w:p w14:paraId="299F154B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5/ VUI CHƠI TRONG LỚP:</w:t>
      </w:r>
    </w:p>
    <w:p w14:paraId="5700A1C1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Góc học tập:</w:t>
      </w:r>
    </w:p>
    <w:p w14:paraId="4E4A5C34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-Trò chơi cho bé ăn bánh kem - ủi và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móc  quần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 xml:space="preserve">  áo cho bé.</w:t>
      </w:r>
    </w:p>
    <w:p w14:paraId="15C010BC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Góc NBPB:</w:t>
      </w:r>
    </w:p>
    <w:p w14:paraId="044EA79C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 xml:space="preserve">- Màu xanh - đỏ - vàng – xanh 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lá .</w:t>
      </w:r>
      <w:proofErr w:type="gramEnd"/>
    </w:p>
    <w:p w14:paraId="5880BEB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-Chọn các cặp con vật giống nhau.</w:t>
      </w:r>
    </w:p>
    <w:p w14:paraId="5E20A74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-Gắn que vào hộp theo màu</w:t>
      </w:r>
    </w:p>
    <w:p w14:paraId="25BD345E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-Chọn que kem theo màu</w:t>
      </w:r>
    </w:p>
    <w:p w14:paraId="668EC62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HĐĐV:</w:t>
      </w:r>
    </w:p>
    <w:p w14:paraId="0E539A83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-Xếp ao cá, xâu hạt vàng, đỏ, xanh, ghép tranh gỗ, lồng hộp.</w:t>
      </w:r>
    </w:p>
    <w:p w14:paraId="385B41BF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-Vặn nắp chai</w:t>
      </w:r>
    </w:p>
    <w:p w14:paraId="1FF61208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-Trồng cà rốt</w:t>
      </w:r>
    </w:p>
    <w:p w14:paraId="3E1E87FC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tạo hình:</w:t>
      </w:r>
    </w:p>
    <w:p w14:paraId="3453A889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E3324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08756F62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lastRenderedPageBreak/>
        <w:t>-Vẽ lông nhím</w:t>
      </w:r>
    </w:p>
    <w:p w14:paraId="1C3EAD63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Góc âm nhạc:</w:t>
      </w:r>
    </w:p>
    <w:p w14:paraId="2B8E7DF1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-Nghe nhạc và vận động tự do theo nhạc</w:t>
      </w:r>
    </w:p>
    <w:p w14:paraId="14824B43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-Sử dụng dụng cụ </w:t>
      </w:r>
      <w:proofErr w:type="gramStart"/>
      <w:r w:rsidRPr="009E3324">
        <w:rPr>
          <w:rFonts w:ascii="Times New Roman" w:hAnsi="Times New Roman" w:cs="Times New Roman"/>
          <w:sz w:val="26"/>
          <w:szCs w:val="26"/>
        </w:rPr>
        <w:t>lắc,gõ</w:t>
      </w:r>
      <w:proofErr w:type="gramEnd"/>
      <w:r w:rsidRPr="009E3324">
        <w:rPr>
          <w:rFonts w:ascii="Times New Roman" w:hAnsi="Times New Roman" w:cs="Times New Roman"/>
          <w:sz w:val="26"/>
          <w:szCs w:val="26"/>
        </w:rPr>
        <w:t>.</w:t>
      </w:r>
    </w:p>
    <w:p w14:paraId="658E1278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6/ ĂN NGỦ - VỆ SINH:</w:t>
      </w:r>
    </w:p>
    <w:p w14:paraId="16676A3A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-Nhắc trẻ tự xúc cơm ăn, uống nước sau khi ăn xong</w:t>
      </w:r>
    </w:p>
    <w:p w14:paraId="1862E46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7/ SINH HOẠT CHIỀU:</w:t>
      </w:r>
    </w:p>
    <w:p w14:paraId="24DFFE49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-Giáo dục trẻ biết chào hỏi người lớn.</w:t>
      </w:r>
    </w:p>
    <w:p w14:paraId="402AEDF7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b/>
          <w:bCs/>
          <w:sz w:val="26"/>
          <w:szCs w:val="26"/>
        </w:rPr>
        <w:t>8/ NHẬN XÉT CUỐI NGÀY:</w:t>
      </w:r>
      <w:r w:rsidRPr="009E3324">
        <w:rPr>
          <w:rFonts w:ascii="Times New Roman" w:hAnsi="Times New Roman" w:cs="Times New Roman"/>
          <w:sz w:val="26"/>
          <w:szCs w:val="26"/>
        </w:rPr>
        <w:t>  </w:t>
      </w:r>
    </w:p>
    <w:p w14:paraId="49F80674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Kỹ năng đi có mang vật trên đầu có khéo léo hơn, tuy nhiên vẫn còn một số bé chưa biết cách giữ vật trên đầu khi đi.</w:t>
      </w:r>
    </w:p>
    <w:p w14:paraId="4B1C754B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Nhắc nhở trẻ biết chào khách đến lớp</w:t>
      </w:r>
    </w:p>
    <w:p w14:paraId="1DCCA054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Thường xuyên mở góc âm nhạc cho trẻ có kỹ năng</w:t>
      </w:r>
    </w:p>
    <w:p w14:paraId="4E2F877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- Trẻ chưa thuần thục trong kỹ năng ủi quần áo và móc quần áo còn hơi lâu.</w:t>
      </w:r>
    </w:p>
    <w:p w14:paraId="106BB42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 </w:t>
      </w:r>
    </w:p>
    <w:p w14:paraId="0EE9DA56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 </w:t>
      </w:r>
    </w:p>
    <w:p w14:paraId="3C69DD40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    </w:t>
      </w:r>
    </w:p>
    <w:p w14:paraId="4459A915" w14:textId="77777777" w:rsidR="009E3324" w:rsidRPr="009E3324" w:rsidRDefault="009E3324" w:rsidP="009E3324">
      <w:pPr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9E3324" w:rsidRDefault="00B07219" w:rsidP="009E3324">
      <w:pPr>
        <w:rPr>
          <w:rFonts w:ascii="Times New Roman" w:hAnsi="Times New Roman" w:cs="Times New Roman"/>
          <w:sz w:val="26"/>
          <w:szCs w:val="26"/>
        </w:rPr>
      </w:pPr>
    </w:p>
    <w:sectPr w:rsidR="00B07219" w:rsidRPr="009E3324" w:rsidSect="009E33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1049EE"/>
    <w:rsid w:val="00136A4A"/>
    <w:rsid w:val="00206511"/>
    <w:rsid w:val="002C26A9"/>
    <w:rsid w:val="003B550A"/>
    <w:rsid w:val="0048573D"/>
    <w:rsid w:val="005D3DFA"/>
    <w:rsid w:val="008C1699"/>
    <w:rsid w:val="00932843"/>
    <w:rsid w:val="009E3324"/>
    <w:rsid w:val="00A029BB"/>
    <w:rsid w:val="00AF0503"/>
    <w:rsid w:val="00B07219"/>
    <w:rsid w:val="00B3409C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7</cp:revision>
  <dcterms:created xsi:type="dcterms:W3CDTF">2024-09-23T11:18:00Z</dcterms:created>
  <dcterms:modified xsi:type="dcterms:W3CDTF">2024-12-27T03:36:00Z</dcterms:modified>
</cp:coreProperties>
</file>